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BE3492" w:rsidRPr="001D6C43" w14:paraId="700EC34E" w14:textId="77777777" w:rsidTr="00443CE1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2CD0694" w14:textId="77777777" w:rsidR="00BE3492" w:rsidRDefault="00BE3492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  <w:p w14:paraId="0E820E0C" w14:textId="77777777" w:rsidR="00BE3492" w:rsidRPr="001D6C43" w:rsidRDefault="00BE3492" w:rsidP="00443CE1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E619145" w14:textId="77777777" w:rsidR="00BE3492" w:rsidRPr="001D6C43" w:rsidRDefault="00BE3492" w:rsidP="00443C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BE3492" w:rsidRPr="001D6C43" w14:paraId="45FB9E8A" w14:textId="77777777" w:rsidTr="00443CE1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01676CDE" w14:textId="77777777" w:rsidR="00BE3492" w:rsidRDefault="00BE3492" w:rsidP="00443CE1">
            <w:pPr>
              <w:jc w:val="center"/>
              <w:rPr>
                <w:color w:val="000000"/>
                <w:sz w:val="32"/>
                <w:szCs w:val="40"/>
              </w:rPr>
            </w:pPr>
            <w:r w:rsidRPr="00D63FCF">
              <w:rPr>
                <w:color w:val="000000"/>
                <w:sz w:val="32"/>
                <w:szCs w:val="40"/>
              </w:rPr>
              <w:t>I</w:t>
            </w:r>
            <w:r>
              <w:rPr>
                <w:color w:val="000000"/>
                <w:sz w:val="32"/>
                <w:szCs w:val="40"/>
              </w:rPr>
              <w:t>I</w:t>
            </w:r>
            <w:r w:rsidRPr="00D63FCF">
              <w:rPr>
                <w:color w:val="000000"/>
                <w:sz w:val="32"/>
                <w:szCs w:val="40"/>
              </w:rPr>
              <w:t xml:space="preserve"> ROK HISTORII – </w:t>
            </w:r>
            <w:r>
              <w:rPr>
                <w:color w:val="000000"/>
                <w:sz w:val="32"/>
                <w:szCs w:val="40"/>
              </w:rPr>
              <w:t xml:space="preserve">public </w:t>
            </w:r>
            <w:proofErr w:type="spellStart"/>
            <w:r>
              <w:rPr>
                <w:color w:val="000000"/>
                <w:sz w:val="32"/>
                <w:szCs w:val="40"/>
              </w:rPr>
              <w:t>history</w:t>
            </w:r>
            <w:proofErr w:type="spellEnd"/>
            <w:r>
              <w:rPr>
                <w:color w:val="000000"/>
                <w:sz w:val="32"/>
                <w:szCs w:val="40"/>
              </w:rPr>
              <w:t xml:space="preserve">: historia w przestrzeni medialnej </w:t>
            </w:r>
          </w:p>
          <w:p w14:paraId="77C838EB" w14:textId="77777777" w:rsidR="00BE3492" w:rsidRPr="001D6C43" w:rsidRDefault="00BE3492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D63FCF">
              <w:rPr>
                <w:color w:val="FF0000"/>
                <w:sz w:val="32"/>
                <w:szCs w:val="40"/>
              </w:rPr>
              <w:t>(SDS) 2D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C7905" w14:textId="77777777" w:rsidR="00BE3492" w:rsidRPr="001D6C43" w:rsidRDefault="00BE3492" w:rsidP="00443CE1">
            <w:pPr>
              <w:rPr>
                <w:color w:val="000000"/>
              </w:rPr>
            </w:pPr>
          </w:p>
        </w:tc>
      </w:tr>
      <w:tr w:rsidR="00BE3492" w:rsidRPr="001D6C43" w14:paraId="0BDA56EE" w14:textId="77777777" w:rsidTr="00443C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0FDF94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51479B" w14:textId="77777777" w:rsidR="00BE3492" w:rsidRPr="001D6C43" w:rsidRDefault="00BE349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34AFDE" w14:textId="77777777" w:rsidR="00BE3492" w:rsidRPr="001D6C43" w:rsidRDefault="00BE349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4BB814" w14:textId="77777777" w:rsidR="00BE3492" w:rsidRPr="001D6C43" w:rsidRDefault="00BE349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6E1CEC6" w14:textId="77777777" w:rsidR="00BE3492" w:rsidRPr="001D6C43" w:rsidRDefault="00BE349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FC67744" w14:textId="77777777" w:rsidR="00BE3492" w:rsidRPr="001D6C43" w:rsidRDefault="00BE3492" w:rsidP="00443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BE3492" w:rsidRPr="001D6C43" w14:paraId="450EBA3B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8109F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8671FD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3D6B4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A49330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5382C4C" w14:textId="77777777" w:rsidR="00BE3492" w:rsidRPr="001D6C43" w:rsidRDefault="00BE3492" w:rsidP="00443C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70850C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4C553D9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0B332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B6A1E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A6E1E5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D8EE05E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Polska polityka historyczna XX wieku</w:t>
            </w:r>
          </w:p>
          <w:p w14:paraId="6D428482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(Ł)</w:t>
            </w:r>
          </w:p>
          <w:p w14:paraId="2BE273ED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55</w:t>
            </w:r>
          </w:p>
          <w:p w14:paraId="298618F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(7x2+1 godz.) = 15 godz. 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77F18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7A8EC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5624F08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2E6B9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E2962A" w14:textId="77777777" w:rsidR="00BE3492" w:rsidRPr="001D6C43" w:rsidRDefault="00BE349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A78B1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590F12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7FB37E" w14:textId="77777777" w:rsidR="00BE3492" w:rsidRPr="00664E28" w:rsidRDefault="00BE349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15B23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790C81B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7EAD2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C5F42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3387F5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DF3800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184261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B7645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5A0CE42E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59625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1E75B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973D6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C1B9AA5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0879F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3AEFC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78F4B6E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9A988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DAF28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E97CDD5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Metodyka tworzenia informacji w Internecie</w:t>
            </w:r>
          </w:p>
          <w:p w14:paraId="30C05094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T. </w:t>
            </w:r>
            <w:proofErr w:type="spellStart"/>
            <w:r>
              <w:rPr>
                <w:color w:val="000000"/>
                <w:sz w:val="18"/>
                <w:szCs w:val="18"/>
              </w:rPr>
              <w:t>Częścik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CDFFC5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21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E0160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BAF46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3DBFD2" w14:textId="77777777" w:rsidR="00BE3492" w:rsidRPr="00C6108E" w:rsidRDefault="00BE3492" w:rsidP="00443CE1">
            <w:pPr>
              <w:jc w:val="center"/>
              <w:rPr>
                <w:sz w:val="18"/>
                <w:szCs w:val="18"/>
              </w:rPr>
            </w:pPr>
          </w:p>
        </w:tc>
      </w:tr>
      <w:tr w:rsidR="00BE3492" w:rsidRPr="001D6C43" w14:paraId="3DACF415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1A818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E90E5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5D6D1D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3D7A47" w14:textId="77777777" w:rsidR="00BE3492" w:rsidRPr="00664E28" w:rsidRDefault="00BE349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88C6B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3C3AE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2DCFEA26" w14:textId="77777777" w:rsidTr="00443C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1C91A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0BE30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1120C1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679CC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DF5B1B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AFA16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E4FCBDA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5685B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54125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A4FBC0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ECB255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82284A" w14:textId="77777777" w:rsidR="00BE3492" w:rsidRPr="00C9098E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098E">
              <w:rPr>
                <w:color w:val="000000" w:themeColor="text1"/>
                <w:sz w:val="18"/>
                <w:szCs w:val="18"/>
              </w:rPr>
              <w:t xml:space="preserve">Stosunki polsko-niemieckie </w:t>
            </w:r>
          </w:p>
          <w:p w14:paraId="5A508EAD" w14:textId="77777777" w:rsidR="00BE3492" w:rsidRPr="00C9098E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098E">
              <w:rPr>
                <w:color w:val="000000" w:themeColor="text1"/>
                <w:sz w:val="18"/>
                <w:szCs w:val="18"/>
              </w:rPr>
              <w:t xml:space="preserve">Prof. J. Sochacki </w:t>
            </w:r>
            <w:r>
              <w:rPr>
                <w:color w:val="000000" w:themeColor="text1"/>
                <w:sz w:val="18"/>
                <w:szCs w:val="18"/>
              </w:rPr>
              <w:t xml:space="preserve">  (Ł)</w:t>
            </w:r>
          </w:p>
          <w:p w14:paraId="5F7E5CFC" w14:textId="77777777" w:rsidR="00BE349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098E">
              <w:rPr>
                <w:color w:val="000000" w:themeColor="text1"/>
                <w:sz w:val="18"/>
                <w:szCs w:val="18"/>
              </w:rPr>
              <w:t>s. 2</w:t>
            </w:r>
            <w:r>
              <w:rPr>
                <w:color w:val="000000" w:themeColor="text1"/>
                <w:sz w:val="18"/>
                <w:szCs w:val="18"/>
              </w:rPr>
              <w:t>7b</w:t>
            </w:r>
          </w:p>
          <w:p w14:paraId="0DC21D18" w14:textId="77777777" w:rsidR="00BE3492" w:rsidRPr="00214F31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(7x2+1 godz.)=15 godz.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E2EA9F" w14:textId="77777777" w:rsidR="00BE3492" w:rsidRPr="00B574DA" w:rsidRDefault="00BE349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3492" w:rsidRPr="001D6C43" w14:paraId="588E4591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4C27D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A20F9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3C1633" w14:textId="77777777" w:rsidR="00BE3492" w:rsidRPr="00EA7F39" w:rsidRDefault="00BE349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2C8B4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E7FA3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77A8A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76EA129C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0FB44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683D12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9FB71FA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mgr </w:t>
            </w:r>
          </w:p>
          <w:p w14:paraId="2E504F20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R. Kuśnierz</w:t>
            </w:r>
          </w:p>
          <w:p w14:paraId="59F8472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27a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CE9CC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61509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15C8F1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77E2E77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D8DFC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70DF84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DF9FEC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B0DE0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41BCF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FBC34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160967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C9584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4BAB5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AF876B3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EEB24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3A345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F7ED8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72665D97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79D43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CFDCA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6520C14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A62154" w14:textId="77777777" w:rsidR="00BE3492" w:rsidRPr="00664E28" w:rsidRDefault="00BE349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459409F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Integracja europejska  (Ł)</w:t>
            </w:r>
          </w:p>
          <w:p w14:paraId="1F10FAF1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Z. Romanow   s. 20</w:t>
            </w:r>
          </w:p>
          <w:p w14:paraId="6977A7AB" w14:textId="77777777" w:rsidR="00BE3492" w:rsidRPr="00C9098E" w:rsidRDefault="00BE3492" w:rsidP="00443CE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684D3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3A308C46" w14:textId="77777777" w:rsidTr="00443CE1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214F4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4EC617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B62FA6C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2E014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2F437B1" w14:textId="77777777" w:rsidR="00BE3492" w:rsidRPr="001D6C43" w:rsidRDefault="00BE349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0969E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87523C2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822C9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F5DB3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9E8EEDA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2021C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3BC7714" w14:textId="77777777" w:rsidR="00BE3492" w:rsidRPr="001D6C43" w:rsidRDefault="00BE349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31256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770BC39A" w14:textId="77777777" w:rsidTr="00443CE1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E9918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81EAB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2178C62" w14:textId="77777777" w:rsidR="00BE349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Państwa Europy Środkowo-Wschodniej w XIX i XX w. – w. </w:t>
            </w:r>
          </w:p>
          <w:p w14:paraId="1C717421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Bejda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 s. 21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780D86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F9B22B" w14:textId="77777777" w:rsidR="00BE3492" w:rsidRPr="00C9098E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C9098E">
              <w:rPr>
                <w:color w:val="000000"/>
                <w:sz w:val="18"/>
                <w:szCs w:val="18"/>
              </w:rPr>
              <w:t>Seminarium mgr</w:t>
            </w:r>
          </w:p>
          <w:p w14:paraId="6A34E68C" w14:textId="77777777" w:rsidR="00BE3492" w:rsidRPr="00C9098E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C9098E">
              <w:rPr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C9098E">
              <w:rPr>
                <w:color w:val="000000"/>
                <w:sz w:val="18"/>
                <w:szCs w:val="18"/>
              </w:rPr>
              <w:t>J.Szymański</w:t>
            </w:r>
            <w:proofErr w:type="spellEnd"/>
            <w:r w:rsidRPr="00C9098E">
              <w:rPr>
                <w:color w:val="000000"/>
                <w:sz w:val="18"/>
                <w:szCs w:val="18"/>
              </w:rPr>
              <w:t xml:space="preserve"> </w:t>
            </w:r>
          </w:p>
          <w:p w14:paraId="0A7D7B47" w14:textId="77777777" w:rsidR="00BE3492" w:rsidRPr="00C9098E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AEF144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C9098E">
              <w:rPr>
                <w:color w:val="000000"/>
                <w:sz w:val="18"/>
                <w:szCs w:val="18"/>
              </w:rPr>
              <w:t>s. 27c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E9DE8F" w14:textId="77777777" w:rsidR="00BE3492" w:rsidRPr="001D6C43" w:rsidRDefault="00BE349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BE3492" w:rsidRPr="001D6C43" w14:paraId="46D19C95" w14:textId="77777777" w:rsidTr="00443CE1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5BD8D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9B821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FDB2E43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8A7BE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C05CA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AE752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2AF2240E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70CF2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C8E36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1C8387C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2BE01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3F98C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D4273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70295E3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5DFF3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14711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E435B38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0F417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5069E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FC52D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23CB5328" w14:textId="77777777" w:rsidTr="00443CE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3CFD8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D6281D" w14:textId="77777777" w:rsidR="00BE3492" w:rsidRPr="001D6C43" w:rsidRDefault="00BE3492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CDA9BE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F5A342" w14:textId="77777777" w:rsidR="00BE3492" w:rsidRPr="006D3B79" w:rsidRDefault="00BE3492" w:rsidP="00443CE1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84EE86" w14:textId="77777777" w:rsidR="00BE3492" w:rsidRPr="0033235D" w:rsidRDefault="00BE3492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BF527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5B77845D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41FAA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39B055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2E9AA7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EFB01E" w14:textId="77777777" w:rsidR="00BE3492" w:rsidRPr="00664E28" w:rsidRDefault="00BE349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24443243" w14:textId="77777777" w:rsidR="00BE349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Różnice programowe</w:t>
            </w:r>
          </w:p>
          <w:p w14:paraId="6748F321" w14:textId="77777777" w:rsidR="00BE3492" w:rsidRPr="0033235D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235D">
              <w:rPr>
                <w:color w:val="000000" w:themeColor="text1"/>
                <w:sz w:val="18"/>
                <w:szCs w:val="18"/>
              </w:rPr>
              <w:t>Przekaz historyczny</w:t>
            </w:r>
          </w:p>
          <w:p w14:paraId="74A41B11" w14:textId="77777777" w:rsidR="00BE3492" w:rsidRPr="0033235D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235D">
              <w:rPr>
                <w:color w:val="000000" w:themeColor="text1"/>
                <w:sz w:val="18"/>
                <w:szCs w:val="18"/>
              </w:rPr>
              <w:t xml:space="preserve">Mgr T. </w:t>
            </w:r>
            <w:proofErr w:type="spellStart"/>
            <w:r w:rsidRPr="0033235D">
              <w:rPr>
                <w:color w:val="000000" w:themeColor="text1"/>
                <w:sz w:val="18"/>
                <w:szCs w:val="18"/>
              </w:rPr>
              <w:t>Cześcik</w:t>
            </w:r>
            <w:proofErr w:type="spellEnd"/>
            <w:r w:rsidRPr="0033235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6AF5276" w14:textId="2B72095D" w:rsidR="00BE3492" w:rsidRPr="0033235D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(10 godz.</w:t>
            </w:r>
            <w:r w:rsidR="00E50328">
              <w:rPr>
                <w:color w:val="000000" w:themeColor="text1"/>
                <w:sz w:val="18"/>
                <w:szCs w:val="18"/>
              </w:rPr>
              <w:t xml:space="preserve"> w.</w:t>
            </w:r>
            <w:r w:rsidR="00047F95">
              <w:rPr>
                <w:color w:val="000000" w:themeColor="text1"/>
                <w:sz w:val="18"/>
                <w:szCs w:val="18"/>
              </w:rPr>
              <w:t>)</w:t>
            </w:r>
          </w:p>
          <w:p w14:paraId="1EFB594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33235D">
              <w:rPr>
                <w:color w:val="000000" w:themeColor="text1"/>
                <w:sz w:val="18"/>
                <w:szCs w:val="18"/>
              </w:rPr>
              <w:t xml:space="preserve">s.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9DB00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49F194C" w14:textId="77777777" w:rsidTr="00443CE1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1DD2F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33AFF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F17257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BC39A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7FD023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4B523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C1E7AFA" w14:textId="77777777" w:rsidTr="00443CE1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9A4D5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96603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BF70F9B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1E620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8A4AE7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C6F7D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AD05169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607F2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FA7C5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81F865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22F0C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47C54C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CCC5E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08A06FEA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CFE89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71B7CBD" w14:textId="4B6D0DD7" w:rsidR="00BE3492" w:rsidRPr="00664B3B" w:rsidRDefault="00BE3492" w:rsidP="00664B3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Polacy na Ukrainie i Ukraińcy w Polsce w XX w. </w:t>
            </w:r>
          </w:p>
          <w:p w14:paraId="748D5738" w14:textId="56E95EBD" w:rsidR="00BE3492" w:rsidRDefault="00C45127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N. </w:t>
            </w:r>
            <w:proofErr w:type="spellStart"/>
            <w:r>
              <w:rPr>
                <w:color w:val="000000"/>
                <w:sz w:val="18"/>
                <w:szCs w:val="18"/>
              </w:rPr>
              <w:t>Zemzulina</w:t>
            </w:r>
            <w:proofErr w:type="spellEnd"/>
          </w:p>
          <w:p w14:paraId="6D57E33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B4E07D" w14:textId="77777777" w:rsidR="00BE349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Państwa Europy Środkowo-Wschodniej w XIX i XX w. – ćw.</w:t>
            </w:r>
          </w:p>
          <w:p w14:paraId="39151312" w14:textId="77777777" w:rsidR="00BE349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Bejda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78897672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s.   27b   (Ł)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91FC9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794B6A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2EFCA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6A7CB5DA" w14:textId="77777777" w:rsidTr="00443CE1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F2092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1956BA6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3A881E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84BA4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EBAF7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B6D7A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A77A958" w14:textId="77777777" w:rsidTr="00443CE1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595A6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7EE75C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28B134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22D90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EBCF4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7BE7C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4F7E23A9" w14:textId="77777777" w:rsidTr="00047F95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A84598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182D401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0BE08A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B1CE1F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70C86A4" w14:textId="77777777" w:rsidR="00047F95" w:rsidRDefault="00047F95" w:rsidP="00047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Różnice programowe</w:t>
            </w:r>
          </w:p>
          <w:p w14:paraId="5695F5CD" w14:textId="77777777" w:rsidR="00047F95" w:rsidRPr="0033235D" w:rsidRDefault="00047F95" w:rsidP="00047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235D">
              <w:rPr>
                <w:color w:val="000000" w:themeColor="text1"/>
                <w:sz w:val="18"/>
                <w:szCs w:val="18"/>
              </w:rPr>
              <w:t>Przekaz historyczny</w:t>
            </w:r>
          </w:p>
          <w:p w14:paraId="5203AA77" w14:textId="77777777" w:rsidR="00047F95" w:rsidRPr="0033235D" w:rsidRDefault="00047F95" w:rsidP="00047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235D">
              <w:rPr>
                <w:color w:val="000000" w:themeColor="text1"/>
                <w:sz w:val="18"/>
                <w:szCs w:val="18"/>
              </w:rPr>
              <w:t xml:space="preserve">Mgr T. </w:t>
            </w:r>
            <w:proofErr w:type="spellStart"/>
            <w:r w:rsidRPr="0033235D">
              <w:rPr>
                <w:color w:val="000000" w:themeColor="text1"/>
                <w:sz w:val="18"/>
                <w:szCs w:val="18"/>
              </w:rPr>
              <w:t>Cześcik</w:t>
            </w:r>
            <w:proofErr w:type="spellEnd"/>
            <w:r w:rsidRPr="0033235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1AF6DC5" w14:textId="0D39C511" w:rsidR="00047F95" w:rsidRPr="0033235D" w:rsidRDefault="00047F95" w:rsidP="00047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(10 godz. ćw.)</w:t>
            </w:r>
          </w:p>
          <w:p w14:paraId="453D653F" w14:textId="6E9E2FB2" w:rsidR="00047F95" w:rsidRPr="00AE22EC" w:rsidRDefault="00047F95" w:rsidP="00047F95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27b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620C49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28F12577" w14:textId="77777777" w:rsidTr="00047F95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2AEDC0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AEFB30B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B49418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A25A85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9779F8B" w14:textId="77777777" w:rsidR="00047F95" w:rsidRPr="009600B8" w:rsidRDefault="00047F95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3081D1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29DE1709" w14:textId="77777777" w:rsidTr="00047F95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370758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8218EE3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A738516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C5890A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1271BA0" w14:textId="77777777" w:rsidR="00047F95" w:rsidRPr="001D6C43" w:rsidRDefault="00047F95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5B9E8B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50A2B3B1" w14:textId="77777777" w:rsidTr="00047F95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267442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646E677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9041894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2FCC31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DB95942" w14:textId="77777777" w:rsidR="00047F95" w:rsidRPr="001D6C43" w:rsidRDefault="00047F95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AA1EA35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32D36B72" w14:textId="77777777" w:rsidTr="00047F95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D46F3C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BC13C8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4FC854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C53534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3196DAF1" w14:textId="77777777" w:rsidR="00047F95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5A1B3B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03072FAF" w14:textId="77777777" w:rsidTr="00047F95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CDB30D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5AF43B" w14:textId="09C70896" w:rsidR="00047F95" w:rsidRPr="00664B3B" w:rsidRDefault="00047F95" w:rsidP="00664B3B">
            <w:pPr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D5854AB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B53123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22ADFDD" w14:textId="77777777" w:rsidR="00047F95" w:rsidRPr="001D6C43" w:rsidRDefault="00047F95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1DAD416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427ABC95" w14:textId="77777777" w:rsidTr="00047F95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5BCEEF7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E7279A8" w14:textId="77777777" w:rsidR="00C45127" w:rsidRDefault="00047F95" w:rsidP="00C451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Polacy na Ukrainie i Ukraińcy w Polsce w XX    </w:t>
            </w:r>
            <w:r w:rsidR="00C45127">
              <w:rPr>
                <w:color w:val="000000"/>
                <w:sz w:val="18"/>
                <w:szCs w:val="18"/>
              </w:rPr>
              <w:t xml:space="preserve">Prof. N. </w:t>
            </w:r>
            <w:proofErr w:type="spellStart"/>
            <w:r w:rsidR="00C45127">
              <w:rPr>
                <w:color w:val="000000"/>
                <w:sz w:val="18"/>
                <w:szCs w:val="18"/>
              </w:rPr>
              <w:t>Zemzulina</w:t>
            </w:r>
            <w:proofErr w:type="spellEnd"/>
          </w:p>
          <w:p w14:paraId="7C2861E1" w14:textId="09856B4F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3FF804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1A6DEC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31F7C09D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A524A0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6B77B594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79A16B4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09D8A1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C8562B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9EB57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A399C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44F262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B6C867F" w14:textId="77777777" w:rsidTr="00443CE1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7DE1E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A51485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512C7E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248D0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441D2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1FAE4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395C9E3" w14:textId="77777777" w:rsidR="00794B0B" w:rsidRDefault="00794B0B"/>
    <w:sectPr w:rsidR="00794B0B" w:rsidSect="00BE34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40"/>
    <w:rsid w:val="00047F95"/>
    <w:rsid w:val="00144ADF"/>
    <w:rsid w:val="003D2DE8"/>
    <w:rsid w:val="00664B3B"/>
    <w:rsid w:val="006E3040"/>
    <w:rsid w:val="00794B0B"/>
    <w:rsid w:val="0084090E"/>
    <w:rsid w:val="00BE3492"/>
    <w:rsid w:val="00C45127"/>
    <w:rsid w:val="00E5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C205"/>
  <w15:chartTrackingRefBased/>
  <w15:docId w15:val="{7CCA337F-3A52-4DC4-A9FC-CCC3BD7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11</cp:revision>
  <cp:lastPrinted>2024-02-21T12:26:00Z</cp:lastPrinted>
  <dcterms:created xsi:type="dcterms:W3CDTF">2024-02-14T08:03:00Z</dcterms:created>
  <dcterms:modified xsi:type="dcterms:W3CDTF">2024-05-15T07:21:00Z</dcterms:modified>
</cp:coreProperties>
</file>